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252" w:type="dxa"/>
        <w:tblLayout w:type="fixed"/>
        <w:tblLook w:val="0000"/>
      </w:tblPr>
      <w:tblGrid>
        <w:gridCol w:w="3870"/>
        <w:gridCol w:w="3330"/>
        <w:gridCol w:w="3780"/>
        <w:gridCol w:w="1350"/>
        <w:gridCol w:w="2340"/>
      </w:tblGrid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997" w:rsidRPr="007A458E" w:rsidRDefault="005C0997" w:rsidP="005C0997">
            <w:pPr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7A458E">
              <w:rPr>
                <w:rFonts w:ascii="Arial" w:hAnsi="Arial"/>
                <w:b/>
                <w:sz w:val="18"/>
                <w:szCs w:val="22"/>
              </w:rPr>
              <w:t>Organization Name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97" w:rsidRPr="007A458E" w:rsidRDefault="005C0997" w:rsidP="005C0997">
            <w:pPr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7A458E">
              <w:rPr>
                <w:rFonts w:ascii="Arial" w:hAnsi="Arial"/>
                <w:b/>
                <w:sz w:val="18"/>
                <w:szCs w:val="22"/>
              </w:rPr>
              <w:t>E-mail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97" w:rsidRPr="007A458E" w:rsidRDefault="005C0997" w:rsidP="005C0997">
            <w:pPr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7A458E">
              <w:rPr>
                <w:rFonts w:ascii="Arial" w:hAnsi="Arial"/>
                <w:b/>
                <w:sz w:val="18"/>
                <w:szCs w:val="22"/>
              </w:rPr>
              <w:t>Webpage OR Address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97" w:rsidRPr="007A458E" w:rsidRDefault="005C0997" w:rsidP="005C0997">
            <w:pPr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7A458E">
              <w:rPr>
                <w:rFonts w:ascii="Arial" w:hAnsi="Arial"/>
                <w:b/>
                <w:sz w:val="18"/>
                <w:szCs w:val="22"/>
              </w:rPr>
              <w:t>Phone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97" w:rsidRPr="007A458E" w:rsidRDefault="005C0997" w:rsidP="005C0997">
            <w:pPr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7A458E">
              <w:rPr>
                <w:rFonts w:ascii="Arial" w:hAnsi="Arial"/>
                <w:b/>
                <w:sz w:val="18"/>
                <w:szCs w:val="22"/>
              </w:rPr>
              <w:t>Contact Name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8D3B31" w:rsidRDefault="005C0997" w:rsidP="008D3B31">
            <w:pPr>
              <w:rPr>
                <w:rFonts w:ascii="Arial" w:hAnsi="Arial"/>
                <w:sz w:val="18"/>
                <w:szCs w:val="22"/>
              </w:rPr>
            </w:pPr>
            <w:r w:rsidRPr="008D3B31">
              <w:rPr>
                <w:rFonts w:ascii="Arial" w:hAnsi="Arial"/>
                <w:sz w:val="18"/>
                <w:szCs w:val="22"/>
              </w:rPr>
              <w:t>American West Coast Latvian Song Festival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AB08D9" w:rsidP="005C0997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color w:val="000000"/>
                <w:sz w:val="18"/>
              </w:rPr>
              <w:t>32089 Buena Vista Dr Arch Cape OR 97102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D64A1F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503.436.1708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AB08D9" w:rsidP="005C0997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John Zommers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Astoria Art Loft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astoriaartloft@gmail.com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astoriaartloft.com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503.325.4442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116F07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Astoria Arts and Movement Center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116F07" w:rsidRDefault="00116F07" w:rsidP="00116F07">
            <w:pPr>
              <w:rPr>
                <w:rFonts w:ascii="Times" w:hAnsi="Times"/>
                <w:sz w:val="20"/>
              </w:rPr>
            </w:pPr>
            <w:r w:rsidRPr="00116F07">
              <w:rPr>
                <w:rFonts w:ascii="Arial" w:hAnsi="Arial"/>
                <w:color w:val="000000"/>
                <w:sz w:val="18"/>
                <w:szCs w:val="18"/>
              </w:rPr>
              <w:t>info@astoriaartsandmovement.com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116F07" w:rsidRDefault="00116F07" w:rsidP="00116F07">
            <w:pPr>
              <w:rPr>
                <w:rFonts w:ascii="Times" w:hAnsi="Times"/>
                <w:sz w:val="20"/>
              </w:rPr>
            </w:pPr>
            <w:r w:rsidRPr="00116F07">
              <w:rPr>
                <w:rFonts w:ascii="Arial" w:hAnsi="Arial"/>
                <w:color w:val="000000"/>
                <w:sz w:val="18"/>
                <w:szCs w:val="18"/>
              </w:rPr>
              <w:t>astoriaartsandmovement.com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116F07" w:rsidRDefault="00116F07" w:rsidP="00116F0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503.791.</w:t>
            </w:r>
            <w:r w:rsidRPr="00116F07">
              <w:rPr>
                <w:rFonts w:ascii="Arial" w:hAnsi="Arial"/>
                <w:color w:val="000000"/>
                <w:sz w:val="18"/>
                <w:szCs w:val="18"/>
              </w:rPr>
              <w:t>5657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116F07" w:rsidP="00116F07">
            <w:pPr>
              <w:rPr>
                <w:rFonts w:ascii="Times" w:hAnsi="Times"/>
                <w:sz w:val="20"/>
              </w:rPr>
            </w:pPr>
            <w:r w:rsidRPr="00116F07">
              <w:rPr>
                <w:rFonts w:ascii="Arial" w:hAnsi="Arial"/>
                <w:color w:val="000000"/>
                <w:sz w:val="18"/>
                <w:szCs w:val="18"/>
              </w:rPr>
              <w:t>Jessamyn West</w:t>
            </w:r>
          </w:p>
        </w:tc>
      </w:tr>
      <w:tr w:rsidR="004E0C9C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C9C" w:rsidRDefault="004E0C9C" w:rsidP="00FD4E08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Astoria Conservatory of Music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C9C" w:rsidRPr="005F1EDA" w:rsidRDefault="004E0C9C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/>
                <w:sz w:val="18"/>
                <w:szCs w:val="22"/>
              </w:rPr>
              <w:t>acm@astoriamusic.com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C9C" w:rsidRPr="007A458E" w:rsidRDefault="004E0C9C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astoriamusic.com</w:t>
            </w:r>
            <w:r w:rsidRPr="005F1EDA">
              <w:rPr>
                <w:rFonts w:ascii="Arial" w:hAnsi="Arial" w:cs="Times New Roman"/>
                <w:color w:val="000000"/>
                <w:sz w:val="18"/>
              </w:rPr>
              <w:tab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C9C" w:rsidRPr="007A458E" w:rsidRDefault="004E0C9C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C9C" w:rsidRPr="007A458E" w:rsidRDefault="004E0C9C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Lisa Nelson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Astoria Cultural Fund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AB08D9" w:rsidP="005C0997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color w:val="000000"/>
                <w:sz w:val="18"/>
              </w:rPr>
              <w:t>PO Box 1171 Astoria OR 97103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Astoria Downtown Historic District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D64A1F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office</w:t>
            </w:r>
            <w:r w:rsidR="00F60613" w:rsidRPr="00F60613">
              <w:rPr>
                <w:rFonts w:ascii="Arial" w:hAnsi="Arial"/>
                <w:color w:val="000000"/>
                <w:sz w:val="18"/>
                <w:szCs w:val="18"/>
              </w:rPr>
              <w:t>@astoriadowntown.com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astoriadowntown.com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503.791.</w:t>
            </w: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7940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5C0997" w:rsidP="005C0997">
            <w:pPr>
              <w:rPr>
                <w:rFonts w:ascii="Times" w:hAnsi="Times"/>
                <w:sz w:val="20"/>
              </w:rPr>
            </w:pP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Astoria Fiber Arts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D64A1F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AFASBoard@gmail.com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D64A1F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astoriafiberarts.org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116F07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Astoria Oregon Public Library Foundation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116F07" w:rsidRDefault="00116F07" w:rsidP="00116F07">
            <w:pPr>
              <w:rPr>
                <w:rFonts w:ascii="Times" w:hAnsi="Times"/>
                <w:sz w:val="20"/>
              </w:rPr>
            </w:pPr>
            <w:r w:rsidRPr="00116F07">
              <w:rPr>
                <w:rFonts w:ascii="Arial" w:hAnsi="Arial"/>
                <w:color w:val="000000"/>
                <w:sz w:val="18"/>
                <w:szCs w:val="18"/>
              </w:rPr>
              <w:t>jpearson@astoria.or.us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AB08D9" w:rsidP="00116F07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color w:val="000000"/>
                <w:sz w:val="18"/>
              </w:rPr>
              <w:t>astorialibrary.org/Library_Foundation.aspx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116F07" w:rsidRDefault="00116F07" w:rsidP="00116F0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503.325.</w:t>
            </w:r>
            <w:r w:rsidRPr="00116F07">
              <w:rPr>
                <w:rFonts w:ascii="Arial" w:hAnsi="Arial"/>
                <w:color w:val="000000"/>
                <w:sz w:val="18"/>
                <w:szCs w:val="18"/>
              </w:rPr>
              <w:t>7323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116F07" w:rsidP="00116F0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Jimmy Pearson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Astoria Pride Qhoir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5F1EDA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/>
                <w:sz w:val="18"/>
                <w:szCs w:val="22"/>
              </w:rPr>
              <w:t>diedria@gmail.com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lowercolumbiaqcenter.org</w:t>
            </w:r>
            <w:r w:rsidRPr="005F1EDA">
              <w:rPr>
                <w:rFonts w:ascii="Arial" w:hAnsi="Arial" w:cs="Times New Roman"/>
                <w:color w:val="000000"/>
                <w:sz w:val="18"/>
              </w:rPr>
              <w:tab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503.530.</w:t>
            </w: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0689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Dida DeAngelis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Astoria Railroad Preservation Association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B25F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info@astoriarailroad.org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B25F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astoriarailroad.org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B25F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503.325.5323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B25F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John Niemann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Astoria School of Ballet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5F1EDA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maggie@astoriaschoolofballet.co</w:t>
            </w:r>
            <w:r w:rsidRPr="005F1EDA">
              <w:rPr>
                <w:rFonts w:ascii="Arial" w:hAnsi="Arial"/>
                <w:sz w:val="18"/>
                <w:szCs w:val="22"/>
              </w:rPr>
              <w:t>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astoriaschoolofballet.com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503.325.</w:t>
            </w: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Margaret Wall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Astoria Visual Arts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astoriavisualarts@gmail.com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astoriavisualarts.org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503.741.</w:t>
            </w: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9694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Annie Eskelin</w:t>
            </w:r>
          </w:p>
        </w:tc>
      </w:tr>
      <w:tr w:rsidR="004E0C9C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C9C" w:rsidRDefault="004E0C9C" w:rsidP="008D3B31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Astor Library Friends Association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C9C" w:rsidRPr="007A458E" w:rsidRDefault="004E0C9C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C9C" w:rsidRPr="007A458E" w:rsidRDefault="004E0C9C" w:rsidP="005C099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astorialibrary.org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C9C" w:rsidRDefault="004E0C9C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503.325.7323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C9C" w:rsidRPr="007A458E" w:rsidRDefault="004E0C9C" w:rsidP="005C0997">
            <w:pPr>
              <w:rPr>
                <w:rFonts w:ascii="Arial" w:hAnsi="Arial"/>
                <w:sz w:val="18"/>
                <w:szCs w:val="22"/>
              </w:rPr>
            </w:pP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Astor Street Opry Company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info@asocplay.com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asocplay.com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B25F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503.325.6104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Michael Desmond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Camp 18 Logging Museum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E06D9D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camp18</w:t>
            </w:r>
            <w:r w:rsidR="00B25F4B">
              <w:rPr>
                <w:rFonts w:ascii="Arial" w:hAnsi="Arial"/>
                <w:sz w:val="18"/>
                <w:szCs w:val="22"/>
              </w:rPr>
              <w:t>memorial@gmail.com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3356F4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42364 Sunset Hwy Seaside OR 97138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B25F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971.306.1043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Cannon Beach Arts Association Inc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B25F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director@cannonbeacharts.org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B25F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cannonbeacharts.org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B25F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503.436.0744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B25F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Scott Johnson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Cannon Beach Chorus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info@cannonbeachchorus.org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cannonbeachchorus.org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503.436.0378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Terri Michelsen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Cannon Beach Gallery Group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info@cbgallerygroup.com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24B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cbgallerygroup.com</w:t>
            </w:r>
          </w:p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FB@cbgallerygroup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503.436.2359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F12662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Joe Clayton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Cannon Beach History Center &amp; Museum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info@cbhistory.org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24B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cbhistory.org</w:t>
            </w:r>
          </w:p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FB@cannonbeachmuseum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503.436.9301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31146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Cascadia Chamber Opera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5F1EDA" w:rsidRDefault="00E73DF3" w:rsidP="00F31146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/>
                <w:sz w:val="18"/>
                <w:szCs w:val="22"/>
              </w:rPr>
              <w:t>bjclassical@gmail.com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F31146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cascadiaconcertopera.org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F31146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773.793.</w:t>
            </w: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5551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F31146" w:rsidRDefault="00E73DF3" w:rsidP="00F31146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Bereniece Jones-Centeno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Chinook Nation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office@chinooknation.org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chinooknation.org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360.875.6670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Clatsop Community College Foundation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ahunt@clatsopcc.edu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clatsopcc.edu/leadership/foundation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503.338.2306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Angee Hunt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Clatsop County Genealogical Society Inc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clatsopcountygensoc@gmail.com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clatsopcountygensoc.com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Lorraine Falls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Clatsop County Historical Society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96030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info@astoriamuseums.org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96030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astoriamuseums.org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96030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503.325.2203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96030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McAndrew Burns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Clatsop-Nehalem Confederated Tribes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5F1EDA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dianecollier@clatsop-nehalem.com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5F1EDA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clatsop-nehalem.com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5F1EDA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503.895.5643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Diane Collier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Coaster Theatre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796030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info</w:t>
            </w:r>
            <w:r w:rsidR="00F60613" w:rsidRPr="00F60613">
              <w:rPr>
                <w:rFonts w:ascii="Arial" w:hAnsi="Arial"/>
                <w:color w:val="000000"/>
                <w:sz w:val="18"/>
                <w:szCs w:val="18"/>
              </w:rPr>
              <w:t>@coastertheatre.com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coastertheatre.com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96030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503.436.1242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Patrick Lathrop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Columbia River Maritime Museum Inc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796030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admin</w:t>
            </w:r>
            <w:r w:rsidR="00F60613" w:rsidRPr="00F60613">
              <w:rPr>
                <w:rFonts w:ascii="Arial" w:hAnsi="Arial"/>
                <w:color w:val="000000"/>
                <w:sz w:val="18"/>
                <w:szCs w:val="18"/>
              </w:rPr>
              <w:t>@crmm.org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crmm.org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503.325.</w:t>
            </w: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2323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Sam Johnson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Columbia River Symphony</w:t>
            </w:r>
            <w:r w:rsidRPr="005F1EDA">
              <w:rPr>
                <w:rFonts w:ascii="Arial" w:hAnsi="Arial" w:cs="Times New Roman"/>
                <w:color w:val="000000"/>
                <w:sz w:val="18"/>
              </w:rPr>
              <w:tab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5F1EDA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/>
                <w:sz w:val="18"/>
                <w:szCs w:val="22"/>
              </w:rPr>
              <w:t>crsmusicians@gmail.com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columbiariversymphony.org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503.836.</w:t>
            </w: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2198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Cory Pederson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Consejo Hispano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info@consejohispano.org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consejohispano.org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503.325.4547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F60613" w:rsidP="00FD4E08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Encore Dance Studio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denelesweet@gmail.com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getyoudancing.com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503.861.</w:t>
            </w: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1637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27D6D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Denel</w:t>
            </w:r>
            <w:r w:rsidR="00F60613">
              <w:rPr>
                <w:rFonts w:ascii="Arial" w:hAnsi="Arial"/>
                <w:sz w:val="18"/>
                <w:szCs w:val="22"/>
              </w:rPr>
              <w:t>e Sweet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Fisher Poets Gathering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jbroderick@fisherpoets.org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fisherpoets.org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Jon Broderick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Fort Clatsop Historical Association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96030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82343 Fort Clatsop Rd Astoria OR 97103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96030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503.861.4451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B571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Cynthia Thompson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Friday Musical Club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5F1EDA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/>
                <w:sz w:val="18"/>
                <w:szCs w:val="22"/>
              </w:rPr>
              <w:t>crl.larsen@charter.net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FB</w:t>
            </w: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@fridaymusicalclub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503.325.</w:t>
            </w: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0590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Charlene Larsen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Friends of Astoria Column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B571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astoriacolumn.org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B571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503.325.2963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B571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Jordan Schnitzter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Friends of Old Fort Stevens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B571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visitftstevens.com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B571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503.861.1470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Friends of Seaside Library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B571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seasidelibrary.org/friends-seaside-library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B571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503.738.6742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Friends of the Warrenton Library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B571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kknudsen@ci.warrenton</w:t>
            </w:r>
            <w:r w:rsidR="00B16476">
              <w:rPr>
                <w:rFonts w:ascii="Arial" w:hAnsi="Arial"/>
                <w:sz w:val="18"/>
                <w:szCs w:val="22"/>
              </w:rPr>
              <w:t>.or.us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B16476" w:rsidRDefault="00B16476" w:rsidP="005C0997">
            <w:pPr>
              <w:rPr>
                <w:rFonts w:ascii="Arial" w:hAnsi="Arial"/>
                <w:sz w:val="18"/>
                <w:szCs w:val="22"/>
              </w:rPr>
            </w:pPr>
            <w:r w:rsidRPr="00B16476">
              <w:rPr>
                <w:rFonts w:ascii="Arial" w:hAnsi="Arial"/>
                <w:sz w:val="18"/>
                <w:szCs w:val="22"/>
              </w:rPr>
              <w:t>warrentonlibrary.org/friends-warrenton-community-library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B16476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503.861.8156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B571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Kelly Knudsen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KALA performance space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5F1EDA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/>
                <w:sz w:val="18"/>
                <w:szCs w:val="22"/>
              </w:rPr>
              <w:t>hipfish@charter.net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hipfishmonthly.com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503.791.</w:t>
            </w: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7479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Dinah Urell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KMUN-FM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stationmanager@coastradio.org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coastradio.org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503.325.</w:t>
            </w: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Graham Nystrom</w:t>
            </w:r>
          </w:p>
        </w:tc>
      </w:tr>
      <w:tr w:rsidR="002D619C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19C" w:rsidRPr="007A458E" w:rsidRDefault="002D619C" w:rsidP="00FD4E08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Liberty Theatre</w:t>
            </w:r>
            <w:r w:rsidR="00E73DF3">
              <w:rPr>
                <w:rFonts w:ascii="Arial" w:hAnsi="Arial"/>
                <w:sz w:val="18"/>
                <w:szCs w:val="22"/>
              </w:rPr>
              <w:t>/Liberty Restoration Inc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19C" w:rsidRPr="00F60613" w:rsidRDefault="00F60613" w:rsidP="005C0997">
            <w:pPr>
              <w:rPr>
                <w:rFonts w:ascii="Times" w:hAnsi="Times"/>
                <w:sz w:val="20"/>
              </w:rPr>
            </w:pP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theaterdirector@libertyastoria.org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19C" w:rsidRPr="007A458E" w:rsidRDefault="002D619C" w:rsidP="005C0997">
            <w:pPr>
              <w:rPr>
                <w:rFonts w:ascii="Arial" w:hAnsi="Arial"/>
                <w:color w:val="000000"/>
                <w:sz w:val="18"/>
              </w:rPr>
            </w:pPr>
            <w:r w:rsidRPr="002D619C">
              <w:rPr>
                <w:rFonts w:ascii="Arial" w:hAnsi="Arial"/>
                <w:sz w:val="18"/>
                <w:szCs w:val="22"/>
              </w:rPr>
              <w:t>libertyastoria.org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19C" w:rsidRPr="00F60613" w:rsidRDefault="00F60613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503.325.</w:t>
            </w:r>
            <w:r w:rsidRPr="00F60613">
              <w:rPr>
                <w:rFonts w:ascii="Arial" w:hAnsi="Arial"/>
                <w:color w:val="000000"/>
                <w:sz w:val="18"/>
                <w:szCs w:val="18"/>
              </w:rPr>
              <w:t>5922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19C" w:rsidRPr="007A458E" w:rsidRDefault="002D619C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Jennifer Crockett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Little Ballet Theatre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maddoxdancers@opus.net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maddoxdancers.com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503.861.</w:t>
            </w: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Jeanne Maddox Peterson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Lower Columbia Preservation Society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6237A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info@lcpsociety.org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6237A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lcpsociety.org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66237A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Doug Thompson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Maddox Dance Studio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F31146" w:rsidP="005C0997">
            <w:pPr>
              <w:rPr>
                <w:rFonts w:ascii="Arial" w:hAnsi="Arial"/>
                <w:sz w:val="18"/>
                <w:szCs w:val="22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maddoxdancers@opus.net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F31146" w:rsidP="005C0997">
            <w:pPr>
              <w:rPr>
                <w:rFonts w:ascii="Arial" w:hAnsi="Arial"/>
                <w:sz w:val="18"/>
                <w:szCs w:val="22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maddoxdancers.com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F31146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503.861.</w:t>
            </w: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Jeanne Maddox Peterson</w:t>
            </w:r>
          </w:p>
        </w:tc>
      </w:tr>
      <w:tr w:rsidR="00FE3EA2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EA2" w:rsidRPr="005F1EDA" w:rsidRDefault="00FE3EA2" w:rsidP="00FD4E08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94.9 FM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EA2" w:rsidRPr="005F1EDA" w:rsidRDefault="00FE3EA2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boomer@949thebridge.com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EA2" w:rsidRDefault="00FE3EA2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949thebridge.com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EA2" w:rsidRDefault="00FE3EA2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503.738.8668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EA2" w:rsidRPr="005F1EDA" w:rsidRDefault="00FE3EA2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North Coast Big Band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5F1EDA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/>
                <w:sz w:val="18"/>
                <w:szCs w:val="22"/>
              </w:rPr>
              <w:t>encore1@charter.net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FB</w:t>
            </w: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@northcoastbigband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503.861.</w:t>
            </w: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Rachel Lake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North Coast Chorale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cantorey47@comcast.net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northcoastchorale.org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503.338.</w:t>
            </w: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8403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Dr. Denise Reed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North Coast Printmakers Collective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kahorning@gmail.com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FB@northcoastprintmakerscollective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503.338.2341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Default="00E73DF3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Kirsten Horning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North Coast Symphonic Band Association Inc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ncsband@charter.net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northcoastsymphonicband.org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503.325.</w:t>
            </w: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2431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Janet Bowler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North Oregon Coast Symphony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nocscory@gmail.com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northoregoncoastsymphony.org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503.836.</w:t>
            </w: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2198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Cory Pederson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Partners for the PAC</w:t>
            </w:r>
            <w:r w:rsidR="005F1EDA">
              <w:rPr>
                <w:rFonts w:ascii="Arial" w:hAnsi="Arial"/>
                <w:sz w:val="18"/>
                <w:szCs w:val="22"/>
              </w:rPr>
              <w:t xml:space="preserve"> (Charlene Larsen Center for the Performing Arts)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info@partnersforthepac.org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AB08D9" w:rsidP="005C0997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color w:val="000000"/>
                <w:sz w:val="18"/>
              </w:rPr>
              <w:t>partnersforthepac.org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503.338.</w:t>
            </w: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9132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F31146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Bereniece Jones-Centeno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Seaside Museum &amp; Historical Society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seasidemuseum@gmail.com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seasideoregonmuseum.com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503.738.7065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5C0997" w:rsidP="005C0997">
            <w:pPr>
              <w:rPr>
                <w:rFonts w:ascii="Arial" w:hAnsi="Arial"/>
                <w:sz w:val="18"/>
                <w:szCs w:val="22"/>
              </w:rPr>
            </w:pP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Sparrow Dance Company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sparrowdancecompany@gmail.com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24B" w:rsidRDefault="00AB08D9" w:rsidP="005C0997">
            <w:pPr>
              <w:rPr>
                <w:rFonts w:ascii="Arial" w:hAnsi="Arial"/>
                <w:color w:val="000000"/>
                <w:sz w:val="18"/>
              </w:rPr>
            </w:pPr>
            <w:r w:rsidRPr="007A458E">
              <w:rPr>
                <w:rFonts w:ascii="Arial" w:hAnsi="Arial"/>
                <w:color w:val="000000"/>
                <w:sz w:val="18"/>
              </w:rPr>
              <w:t>sparrowdancecoastoria.org</w:t>
            </w:r>
          </w:p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color w:val="000000"/>
                <w:sz w:val="18"/>
              </w:rPr>
              <w:t>IG@sparrowdanceastoria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503.502.</w:t>
            </w: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3118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F31146" w:rsidRDefault="00F31146" w:rsidP="005C0997">
            <w:pPr>
              <w:rPr>
                <w:rFonts w:ascii="Times" w:hAnsi="Times"/>
                <w:sz w:val="20"/>
              </w:rPr>
            </w:pPr>
            <w:r w:rsidRPr="00F31146">
              <w:rPr>
                <w:rFonts w:ascii="Arial" w:hAnsi="Arial"/>
                <w:color w:val="000000"/>
                <w:sz w:val="18"/>
                <w:szCs w:val="18"/>
              </w:rPr>
              <w:t>Julia Gingerich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 w:cs="Times New Roman"/>
                <w:color w:val="000000"/>
                <w:sz w:val="18"/>
                <w:szCs w:val="18"/>
              </w:rPr>
              <w:t>The Ten Fifteen Theat</w:t>
            </w: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er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5F1EDA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 w:rsidRPr="005F1EDA">
              <w:rPr>
                <w:rFonts w:ascii="Arial" w:hAnsi="Arial"/>
                <w:sz w:val="18"/>
                <w:szCs w:val="22"/>
              </w:rPr>
              <w:t>thetenfifteentheater@gmail.com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FB@thetenfifteentheater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Jessamyn West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Tenor Guitar Foundation</w:t>
            </w:r>
            <w:r w:rsidR="007C024B">
              <w:rPr>
                <w:rFonts w:ascii="Arial" w:hAnsi="Arial"/>
                <w:sz w:val="18"/>
                <w:szCs w:val="22"/>
              </w:rPr>
              <w:t>/Tenor Guitar Gathering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hbalmer@comcast.net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24B" w:rsidRDefault="007C024B" w:rsidP="005C099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tenorguitargathering.info</w:t>
            </w:r>
          </w:p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color w:val="000000"/>
                <w:sz w:val="18"/>
              </w:rPr>
              <w:t>FB@tenorguitargathering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253.988.4036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Harriott Balmer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Times Theatre &amp; Public House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info@timestheatre.com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24B" w:rsidRDefault="00AB08D9" w:rsidP="005C0997">
            <w:pPr>
              <w:rPr>
                <w:rFonts w:ascii="Arial" w:hAnsi="Arial"/>
                <w:color w:val="000000"/>
                <w:sz w:val="18"/>
              </w:rPr>
            </w:pPr>
            <w:r w:rsidRPr="007A458E">
              <w:rPr>
                <w:rFonts w:ascii="Arial" w:hAnsi="Arial"/>
                <w:color w:val="000000"/>
                <w:sz w:val="18"/>
              </w:rPr>
              <w:t>timestheatre.com</w:t>
            </w:r>
          </w:p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color w:val="000000"/>
                <w:sz w:val="18"/>
              </w:rPr>
              <w:t>IG@timestheatre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503.739.7188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Steve Wright</w:t>
            </w:r>
          </w:p>
        </w:tc>
      </w:tr>
      <w:tr w:rsidR="005C0997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997" w:rsidRPr="007A458E" w:rsidRDefault="005C0997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Tolovana Arts Colony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tolovanaartscolony@gmail.com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tolovanaartscolony.org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541.215.4445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997" w:rsidRPr="007A458E" w:rsidRDefault="007C024B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Andrew Tonry</w:t>
            </w:r>
          </w:p>
        </w:tc>
      </w:tr>
      <w:tr w:rsidR="00E73DF3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DF3" w:rsidRPr="007A458E" w:rsidRDefault="00E73DF3" w:rsidP="00FD4E08">
            <w:pPr>
              <w:rPr>
                <w:rFonts w:ascii="Arial" w:hAnsi="Arial"/>
                <w:sz w:val="18"/>
                <w:szCs w:val="22"/>
              </w:rPr>
            </w:pPr>
            <w:r w:rsidRPr="007A458E">
              <w:rPr>
                <w:rFonts w:ascii="Arial" w:hAnsi="Arial"/>
                <w:sz w:val="18"/>
                <w:szCs w:val="22"/>
              </w:rPr>
              <w:t>Trail</w:t>
            </w:r>
            <w:r>
              <w:rPr>
                <w:rFonts w:ascii="Arial" w:hAnsi="Arial"/>
                <w:sz w:val="18"/>
                <w:szCs w:val="22"/>
              </w:rPr>
              <w:t>'</w:t>
            </w:r>
            <w:r w:rsidRPr="007A458E">
              <w:rPr>
                <w:rFonts w:ascii="Arial" w:hAnsi="Arial"/>
                <w:sz w:val="18"/>
                <w:szCs w:val="22"/>
              </w:rPr>
              <w:t>s End Art Association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trailsendartassociation@gmail.com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trailsendart.org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E73DF3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503.717.9458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DF3" w:rsidRPr="007A458E" w:rsidRDefault="00443448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Kitty Paino</w:t>
            </w:r>
          </w:p>
        </w:tc>
      </w:tr>
      <w:tr w:rsidR="00E23EC6" w:rsidRPr="007A458E">
        <w:trPr>
          <w:trHeight w:val="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EC6" w:rsidRDefault="00E23EC6" w:rsidP="00FD4E08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The Writer's [sic] Guild of Astoria, OR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EC6" w:rsidRDefault="00E23EC6" w:rsidP="005C099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info@thewritersguild.org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EC6" w:rsidRDefault="00E23EC6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thewritersguild.org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EC6" w:rsidRDefault="00E23EC6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503.709.5740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EC6" w:rsidRDefault="00E23EC6" w:rsidP="005C0997">
            <w:pPr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</w:tr>
    </w:tbl>
    <w:p w:rsidR="00B722CF" w:rsidRPr="00723DB7" w:rsidRDefault="00B722CF" w:rsidP="00B1483E">
      <w:pPr>
        <w:rPr>
          <w:rFonts w:ascii="Arial" w:hAnsi="Arial"/>
          <w:sz w:val="16"/>
        </w:rPr>
      </w:pPr>
    </w:p>
    <w:p w:rsidR="007804E2" w:rsidRPr="007A458E" w:rsidRDefault="007804E2" w:rsidP="00B1483E">
      <w:pPr>
        <w:rPr>
          <w:rFonts w:ascii="Arial" w:hAnsi="Arial"/>
          <w:sz w:val="18"/>
        </w:rPr>
      </w:pPr>
    </w:p>
    <w:sectPr w:rsidR="007804E2" w:rsidRPr="007A458E" w:rsidSect="0013600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864" w:right="936" w:bottom="864" w:left="936" w:header="648" w:footer="648" w:gutter="0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C3" w:rsidRDefault="00D648C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4B" w:rsidRPr="00B1483E" w:rsidRDefault="00D648C3" w:rsidP="00B1483E">
    <w:pPr>
      <w:pStyle w:val="Footer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Rev. 03.25</w:t>
    </w:r>
    <w:r w:rsidR="007C024B">
      <w:rPr>
        <w:rFonts w:ascii="Times New Roman" w:hAnsi="Times New Roman"/>
        <w:sz w:val="18"/>
      </w:rPr>
      <w:t>.</w:t>
    </w:r>
    <w:r w:rsidR="007C024B" w:rsidRPr="00B1483E">
      <w:rPr>
        <w:rFonts w:ascii="Times New Roman" w:hAnsi="Times New Roman"/>
        <w:sz w:val="18"/>
      </w:rPr>
      <w:t>21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C3" w:rsidRDefault="00D648C3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C3" w:rsidRDefault="00D648C3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4B" w:rsidRPr="005C0997" w:rsidRDefault="007C024B" w:rsidP="005C0997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>Cl</w:t>
    </w:r>
    <w:r w:rsidRPr="005C0997">
      <w:rPr>
        <w:rFonts w:ascii="Arial" w:hAnsi="Arial"/>
        <w:b/>
      </w:rPr>
      <w:t>atsop County Arts Organizations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C3" w:rsidRDefault="00D648C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06C2D"/>
    <w:multiLevelType w:val="hybridMultilevel"/>
    <w:tmpl w:val="9414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D4E08"/>
    <w:rsid w:val="00045ED5"/>
    <w:rsid w:val="000A187C"/>
    <w:rsid w:val="000C1404"/>
    <w:rsid w:val="00116F07"/>
    <w:rsid w:val="001270FC"/>
    <w:rsid w:val="00136006"/>
    <w:rsid w:val="001B55F4"/>
    <w:rsid w:val="0026297D"/>
    <w:rsid w:val="002D619C"/>
    <w:rsid w:val="003356F4"/>
    <w:rsid w:val="0035348A"/>
    <w:rsid w:val="003F0C7E"/>
    <w:rsid w:val="00443448"/>
    <w:rsid w:val="004E0C9C"/>
    <w:rsid w:val="0055555E"/>
    <w:rsid w:val="00586C0D"/>
    <w:rsid w:val="005A4D55"/>
    <w:rsid w:val="005C0997"/>
    <w:rsid w:val="005F1EDA"/>
    <w:rsid w:val="005F2C1F"/>
    <w:rsid w:val="00627D6D"/>
    <w:rsid w:val="0066237A"/>
    <w:rsid w:val="00673F7C"/>
    <w:rsid w:val="006B571B"/>
    <w:rsid w:val="00723DB7"/>
    <w:rsid w:val="007804E2"/>
    <w:rsid w:val="00796030"/>
    <w:rsid w:val="007A458E"/>
    <w:rsid w:val="007C024B"/>
    <w:rsid w:val="008D3B31"/>
    <w:rsid w:val="008E3363"/>
    <w:rsid w:val="00901634"/>
    <w:rsid w:val="00907793"/>
    <w:rsid w:val="009E1DAA"/>
    <w:rsid w:val="00A233EE"/>
    <w:rsid w:val="00AA5AF8"/>
    <w:rsid w:val="00AB08D9"/>
    <w:rsid w:val="00AD694D"/>
    <w:rsid w:val="00B1483E"/>
    <w:rsid w:val="00B16476"/>
    <w:rsid w:val="00B25F4B"/>
    <w:rsid w:val="00B722CF"/>
    <w:rsid w:val="00B81FC4"/>
    <w:rsid w:val="00CC391B"/>
    <w:rsid w:val="00CD603C"/>
    <w:rsid w:val="00D01FAD"/>
    <w:rsid w:val="00D648C3"/>
    <w:rsid w:val="00D64A1F"/>
    <w:rsid w:val="00D85272"/>
    <w:rsid w:val="00D96A43"/>
    <w:rsid w:val="00DC5DC8"/>
    <w:rsid w:val="00DC796F"/>
    <w:rsid w:val="00E05FEE"/>
    <w:rsid w:val="00E06D9D"/>
    <w:rsid w:val="00E23EC6"/>
    <w:rsid w:val="00E44FE5"/>
    <w:rsid w:val="00E73DF3"/>
    <w:rsid w:val="00EA4FF2"/>
    <w:rsid w:val="00F12662"/>
    <w:rsid w:val="00F12989"/>
    <w:rsid w:val="00F31146"/>
    <w:rsid w:val="00F60613"/>
    <w:rsid w:val="00FD4E08"/>
    <w:rsid w:val="00FE3EA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69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48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83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48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3E"/>
    <w:rPr>
      <w:sz w:val="24"/>
    </w:rPr>
  </w:style>
  <w:style w:type="paragraph" w:styleId="ListParagraph">
    <w:name w:val="List Paragraph"/>
    <w:basedOn w:val="Normal"/>
    <w:uiPriority w:val="34"/>
    <w:qFormat/>
    <w:rsid w:val="008D3B31"/>
    <w:pPr>
      <w:ind w:left="720"/>
      <w:contextualSpacing/>
    </w:pPr>
  </w:style>
  <w:style w:type="paragraph" w:styleId="NormalWeb">
    <w:name w:val="Normal (Web)"/>
    <w:basedOn w:val="Normal"/>
    <w:uiPriority w:val="99"/>
    <w:rsid w:val="005F1EDA"/>
    <w:pPr>
      <w:spacing w:beforeLines="1" w:afterLines="1"/>
    </w:pPr>
    <w:rPr>
      <w:rFonts w:ascii="Times" w:hAnsi="Times" w:cs="Times New Roman"/>
      <w:sz w:val="20"/>
    </w:rPr>
  </w:style>
  <w:style w:type="character" w:customStyle="1" w:styleId="apple-tab-span">
    <w:name w:val="apple-tab-span"/>
    <w:basedOn w:val="DefaultParagraphFont"/>
    <w:rsid w:val="005F1EDA"/>
  </w:style>
  <w:style w:type="character" w:styleId="Hyperlink">
    <w:name w:val="Hyperlink"/>
    <w:basedOn w:val="DefaultParagraphFont"/>
    <w:uiPriority w:val="99"/>
    <w:rsid w:val="005F1E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845</Words>
  <Characters>4819</Characters>
  <Application>Microsoft Macintosh Word</Application>
  <DocSecurity>0</DocSecurity>
  <Lines>40</Lines>
  <Paragraphs>9</Paragraphs>
  <ScaleCrop>false</ScaleCrop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Martin</dc:creator>
  <cp:keywords/>
  <cp:lastModifiedBy>Sheila Martin</cp:lastModifiedBy>
  <cp:revision>29</cp:revision>
  <cp:lastPrinted>2021-03-24T03:43:00Z</cp:lastPrinted>
  <dcterms:created xsi:type="dcterms:W3CDTF">2021-01-23T18:22:00Z</dcterms:created>
  <dcterms:modified xsi:type="dcterms:W3CDTF">2021-04-27T02:48:00Z</dcterms:modified>
</cp:coreProperties>
</file>